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684"/>
        <w:gridCol w:w="6306"/>
      </w:tblGrid>
      <w:tr w:rsidR="00B73713" w:rsidRPr="00377909" w14:paraId="4F1AA55E" w14:textId="77777777" w:rsidTr="00722FE6">
        <w:trPr>
          <w:trHeight w:val="309"/>
        </w:trPr>
        <w:tc>
          <w:tcPr>
            <w:tcW w:w="9990" w:type="dxa"/>
            <w:gridSpan w:val="2"/>
          </w:tcPr>
          <w:p w14:paraId="15CC064E" w14:textId="1C6F6337" w:rsidR="00B73713" w:rsidRPr="004944F4" w:rsidRDefault="004944F4" w:rsidP="00B737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UMD </w:t>
            </w:r>
            <w:r w:rsidR="00B73713" w:rsidRPr="0049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Harry R. Hughes Center for Agro-Ecology</w:t>
            </w:r>
          </w:p>
        </w:tc>
      </w:tr>
      <w:tr w:rsidR="00B73713" w:rsidRPr="00377909" w14:paraId="6EDA5995" w14:textId="77777777" w:rsidTr="00722FE6">
        <w:trPr>
          <w:trHeight w:val="319"/>
        </w:trPr>
        <w:tc>
          <w:tcPr>
            <w:tcW w:w="3684" w:type="dxa"/>
          </w:tcPr>
          <w:p w14:paraId="4C46E87B" w14:textId="435ABEEA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Budget for Proposal</w:t>
            </w:r>
          </w:p>
        </w:tc>
        <w:tc>
          <w:tcPr>
            <w:tcW w:w="6306" w:type="dxa"/>
          </w:tcPr>
          <w:p w14:paraId="57518EA6" w14:textId="44D66441" w:rsidR="00B73713" w:rsidRPr="00377909" w:rsidRDefault="004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TITLE HERE</w:t>
            </w:r>
          </w:p>
        </w:tc>
      </w:tr>
      <w:tr w:rsidR="00B73713" w:rsidRPr="00377909" w14:paraId="791C2DDE" w14:textId="77777777" w:rsidTr="00722FE6">
        <w:trPr>
          <w:trHeight w:val="309"/>
        </w:trPr>
        <w:tc>
          <w:tcPr>
            <w:tcW w:w="3684" w:type="dxa"/>
          </w:tcPr>
          <w:p w14:paraId="49AB9CD1" w14:textId="4E829FB9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PI Name(s)</w:t>
            </w:r>
          </w:p>
        </w:tc>
        <w:tc>
          <w:tcPr>
            <w:tcW w:w="6306" w:type="dxa"/>
          </w:tcPr>
          <w:p w14:paraId="57ABE926" w14:textId="47F3D002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NAME HERE</w:t>
            </w:r>
          </w:p>
        </w:tc>
      </w:tr>
    </w:tbl>
    <w:p w14:paraId="344E3DE0" w14:textId="77777777" w:rsidR="00B41E15" w:rsidRPr="00377909" w:rsidRDefault="00B41E1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0"/>
        <w:gridCol w:w="2250"/>
        <w:gridCol w:w="2250"/>
        <w:gridCol w:w="2070"/>
      </w:tblGrid>
      <w:tr w:rsidR="00B73713" w:rsidRPr="00377909" w14:paraId="06CFFD64" w14:textId="77777777" w:rsidTr="00722FE6">
        <w:tc>
          <w:tcPr>
            <w:tcW w:w="3420" w:type="dxa"/>
          </w:tcPr>
          <w:p w14:paraId="5F491756" w14:textId="2E50F607" w:rsidR="00B73713" w:rsidRPr="00377909" w:rsidRDefault="00B73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SALARIES AND WAGES</w:t>
            </w:r>
          </w:p>
          <w:p w14:paraId="1E2EE11B" w14:textId="327C22A0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(enter names below)</w:t>
            </w:r>
          </w:p>
        </w:tc>
        <w:tc>
          <w:tcPr>
            <w:tcW w:w="2250" w:type="dxa"/>
          </w:tcPr>
          <w:p w14:paraId="32289DBD" w14:textId="63C22F5C" w:rsidR="00B73713" w:rsidRPr="00377909" w:rsidRDefault="00B73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ONE</w:t>
            </w:r>
          </w:p>
        </w:tc>
        <w:tc>
          <w:tcPr>
            <w:tcW w:w="2250" w:type="dxa"/>
          </w:tcPr>
          <w:p w14:paraId="5B3837D2" w14:textId="65BF354C" w:rsidR="00B73713" w:rsidRPr="00377909" w:rsidRDefault="00B73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TWO</w:t>
            </w:r>
          </w:p>
        </w:tc>
        <w:tc>
          <w:tcPr>
            <w:tcW w:w="2070" w:type="dxa"/>
          </w:tcPr>
          <w:p w14:paraId="16C25D2A" w14:textId="390608EA" w:rsidR="00B73713" w:rsidRPr="00377909" w:rsidRDefault="00B73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B73713" w:rsidRPr="00377909" w14:paraId="24B58176" w14:textId="77777777" w:rsidTr="00722FE6">
        <w:tc>
          <w:tcPr>
            <w:tcW w:w="3420" w:type="dxa"/>
          </w:tcPr>
          <w:p w14:paraId="743890A2" w14:textId="5428533B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PI Name</w:t>
            </w:r>
          </w:p>
        </w:tc>
        <w:tc>
          <w:tcPr>
            <w:tcW w:w="2250" w:type="dxa"/>
          </w:tcPr>
          <w:p w14:paraId="2B525AE6" w14:textId="77777777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175EA98" w14:textId="77777777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B5962B" w14:textId="77777777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213FEEFD" w14:textId="77777777" w:rsidTr="00722FE6">
        <w:tc>
          <w:tcPr>
            <w:tcW w:w="3420" w:type="dxa"/>
          </w:tcPr>
          <w:p w14:paraId="62344004" w14:textId="5BF7875D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Co-PI Name</w:t>
            </w:r>
          </w:p>
        </w:tc>
        <w:tc>
          <w:tcPr>
            <w:tcW w:w="2250" w:type="dxa"/>
          </w:tcPr>
          <w:p w14:paraId="12D7793C" w14:textId="77777777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F529BEE" w14:textId="77777777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F34EEF3" w14:textId="77777777" w:rsidR="00B73713" w:rsidRPr="00377909" w:rsidRDefault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391FFEBE" w14:textId="77777777" w:rsidTr="00722FE6">
        <w:tc>
          <w:tcPr>
            <w:tcW w:w="3420" w:type="dxa"/>
          </w:tcPr>
          <w:p w14:paraId="2CC01EED" w14:textId="1AD67AB4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Co-PI Name</w:t>
            </w:r>
          </w:p>
        </w:tc>
        <w:tc>
          <w:tcPr>
            <w:tcW w:w="2250" w:type="dxa"/>
          </w:tcPr>
          <w:p w14:paraId="1EB26D00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E0C541E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A03E8CC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1F4947B5" w14:textId="77777777" w:rsidTr="00722FE6">
        <w:tc>
          <w:tcPr>
            <w:tcW w:w="3420" w:type="dxa"/>
          </w:tcPr>
          <w:p w14:paraId="1B7C83D0" w14:textId="69B70791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Title/Name</w:t>
            </w:r>
          </w:p>
        </w:tc>
        <w:tc>
          <w:tcPr>
            <w:tcW w:w="2250" w:type="dxa"/>
          </w:tcPr>
          <w:p w14:paraId="56DDD6B4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7828A90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60A819F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659C653F" w14:textId="77777777" w:rsidTr="00722FE6">
        <w:tc>
          <w:tcPr>
            <w:tcW w:w="3420" w:type="dxa"/>
          </w:tcPr>
          <w:p w14:paraId="7CD3DE0F" w14:textId="3773D896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Title/Name</w:t>
            </w:r>
          </w:p>
        </w:tc>
        <w:tc>
          <w:tcPr>
            <w:tcW w:w="2250" w:type="dxa"/>
          </w:tcPr>
          <w:p w14:paraId="66FADD1C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1015828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B9FE054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5DB77FA9" w14:textId="77777777" w:rsidTr="00722FE6">
        <w:tc>
          <w:tcPr>
            <w:tcW w:w="3420" w:type="dxa"/>
          </w:tcPr>
          <w:p w14:paraId="4F49FD65" w14:textId="0A4FFE74" w:rsidR="00B73713" w:rsidRPr="00377909" w:rsidRDefault="00387AEB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 more as necessary</w:t>
            </w:r>
          </w:p>
        </w:tc>
        <w:tc>
          <w:tcPr>
            <w:tcW w:w="2250" w:type="dxa"/>
          </w:tcPr>
          <w:p w14:paraId="648AF14B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157AFC6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BFF1D7D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6D20C2FD" w14:textId="77777777" w:rsidTr="00722FE6">
        <w:tc>
          <w:tcPr>
            <w:tcW w:w="3420" w:type="dxa"/>
          </w:tcPr>
          <w:p w14:paraId="1F8AF440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0C90D13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C0752DE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02D4A2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54056A0E" w14:textId="77777777" w:rsidTr="00722FE6">
        <w:tc>
          <w:tcPr>
            <w:tcW w:w="3420" w:type="dxa"/>
          </w:tcPr>
          <w:p w14:paraId="702A2E3E" w14:textId="39573361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TOTAL SALARY AND WAGES</w:t>
            </w:r>
          </w:p>
        </w:tc>
        <w:tc>
          <w:tcPr>
            <w:tcW w:w="2250" w:type="dxa"/>
          </w:tcPr>
          <w:p w14:paraId="1D3CE947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4CDF9B9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CF1F923" w14:textId="77777777" w:rsidR="00B73713" w:rsidRPr="00377909" w:rsidRDefault="00B73713" w:rsidP="00B73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6C62CB" w14:textId="08742750" w:rsidR="00B73713" w:rsidRPr="00377909" w:rsidRDefault="00B7371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2250"/>
        <w:gridCol w:w="2250"/>
        <w:gridCol w:w="2070"/>
      </w:tblGrid>
      <w:tr w:rsidR="00B73713" w:rsidRPr="00377909" w14:paraId="43E10664" w14:textId="77777777" w:rsidTr="00096002">
        <w:tc>
          <w:tcPr>
            <w:tcW w:w="2700" w:type="dxa"/>
          </w:tcPr>
          <w:p w14:paraId="1C4702F5" w14:textId="0D39FB2C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FRINGE</w:t>
            </w:r>
          </w:p>
        </w:tc>
        <w:tc>
          <w:tcPr>
            <w:tcW w:w="720" w:type="dxa"/>
          </w:tcPr>
          <w:p w14:paraId="3DCB6631" w14:textId="33917317" w:rsidR="00B73713" w:rsidRPr="00377909" w:rsidRDefault="00B73713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2250" w:type="dxa"/>
          </w:tcPr>
          <w:p w14:paraId="6B4940BA" w14:textId="524BB77F" w:rsidR="00B73713" w:rsidRPr="00377909" w:rsidRDefault="00B73713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ONE</w:t>
            </w:r>
          </w:p>
        </w:tc>
        <w:tc>
          <w:tcPr>
            <w:tcW w:w="2250" w:type="dxa"/>
          </w:tcPr>
          <w:p w14:paraId="74450399" w14:textId="77777777" w:rsidR="00B73713" w:rsidRPr="00377909" w:rsidRDefault="00B73713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TWO</w:t>
            </w:r>
          </w:p>
        </w:tc>
        <w:tc>
          <w:tcPr>
            <w:tcW w:w="2070" w:type="dxa"/>
          </w:tcPr>
          <w:p w14:paraId="16A7F14E" w14:textId="77777777" w:rsidR="00B73713" w:rsidRPr="00377909" w:rsidRDefault="00B73713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B73713" w:rsidRPr="00377909" w14:paraId="55DEEA9F" w14:textId="77777777" w:rsidTr="00096002">
        <w:tc>
          <w:tcPr>
            <w:tcW w:w="2700" w:type="dxa"/>
          </w:tcPr>
          <w:p w14:paraId="2ABF07FD" w14:textId="7513DEE4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PI Name</w:t>
            </w:r>
          </w:p>
        </w:tc>
        <w:tc>
          <w:tcPr>
            <w:tcW w:w="720" w:type="dxa"/>
          </w:tcPr>
          <w:p w14:paraId="3A7FFFB7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DA250B2" w14:textId="3F1C4496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6FEAA0F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2CEE2C9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7243D02A" w14:textId="77777777" w:rsidTr="00096002">
        <w:tc>
          <w:tcPr>
            <w:tcW w:w="2700" w:type="dxa"/>
          </w:tcPr>
          <w:p w14:paraId="63DBB90B" w14:textId="6B517AEC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Co-PI Name</w:t>
            </w:r>
          </w:p>
        </w:tc>
        <w:tc>
          <w:tcPr>
            <w:tcW w:w="720" w:type="dxa"/>
          </w:tcPr>
          <w:p w14:paraId="214B4730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F56BF52" w14:textId="5B81E56C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DF6B54F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C966F97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4AA70AE9" w14:textId="77777777" w:rsidTr="00096002">
        <w:tc>
          <w:tcPr>
            <w:tcW w:w="2700" w:type="dxa"/>
          </w:tcPr>
          <w:p w14:paraId="2E95D312" w14:textId="0959087F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Co-PI Name</w:t>
            </w:r>
          </w:p>
        </w:tc>
        <w:tc>
          <w:tcPr>
            <w:tcW w:w="720" w:type="dxa"/>
          </w:tcPr>
          <w:p w14:paraId="19148FA9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4CF1E19" w14:textId="5FF6C5F1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8C286A3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9B40816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1C60DDB8" w14:textId="77777777" w:rsidTr="00096002">
        <w:tc>
          <w:tcPr>
            <w:tcW w:w="2700" w:type="dxa"/>
          </w:tcPr>
          <w:p w14:paraId="055A5B19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Title/Name</w:t>
            </w:r>
          </w:p>
        </w:tc>
        <w:tc>
          <w:tcPr>
            <w:tcW w:w="720" w:type="dxa"/>
          </w:tcPr>
          <w:p w14:paraId="2EEF96C9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6658860" w14:textId="44D80975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02DB0DB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3E67D46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0903571E" w14:textId="77777777" w:rsidTr="00096002">
        <w:tc>
          <w:tcPr>
            <w:tcW w:w="2700" w:type="dxa"/>
          </w:tcPr>
          <w:p w14:paraId="4B2695EA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Title/Name</w:t>
            </w:r>
          </w:p>
        </w:tc>
        <w:tc>
          <w:tcPr>
            <w:tcW w:w="720" w:type="dxa"/>
          </w:tcPr>
          <w:p w14:paraId="7E697F21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2520315" w14:textId="38786939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F4D04A3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B7AA0D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009F498F" w14:textId="77777777" w:rsidTr="00096002">
        <w:tc>
          <w:tcPr>
            <w:tcW w:w="2700" w:type="dxa"/>
          </w:tcPr>
          <w:p w14:paraId="6031DBAF" w14:textId="11AF95F7" w:rsidR="00B73713" w:rsidRPr="00377909" w:rsidRDefault="00387AEB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 more as necessary</w:t>
            </w:r>
          </w:p>
        </w:tc>
        <w:tc>
          <w:tcPr>
            <w:tcW w:w="720" w:type="dxa"/>
          </w:tcPr>
          <w:p w14:paraId="7C766911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3C5B4D8" w14:textId="303F0382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2B7AE5F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BA91534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0D5EB00A" w14:textId="77777777" w:rsidTr="00096002">
        <w:tc>
          <w:tcPr>
            <w:tcW w:w="2700" w:type="dxa"/>
          </w:tcPr>
          <w:p w14:paraId="32903AB0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BFBB8D0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22834B2" w14:textId="230117D3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B7A8ACC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72B90CB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713" w:rsidRPr="00377909" w14:paraId="4ABCDAD8" w14:textId="77777777" w:rsidTr="00096002">
        <w:tc>
          <w:tcPr>
            <w:tcW w:w="2700" w:type="dxa"/>
          </w:tcPr>
          <w:p w14:paraId="04941F84" w14:textId="76D8F55A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377909">
              <w:rPr>
                <w:rFonts w:ascii="Times New Roman" w:hAnsi="Times New Roman" w:cs="Times New Roman"/>
                <w:sz w:val="18"/>
                <w:szCs w:val="18"/>
              </w:rPr>
              <w:t>FRINGE</w:t>
            </w:r>
          </w:p>
        </w:tc>
        <w:tc>
          <w:tcPr>
            <w:tcW w:w="720" w:type="dxa"/>
          </w:tcPr>
          <w:p w14:paraId="00C85FBB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189C10D" w14:textId="02EE087D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CBFEF1B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A44C16A" w14:textId="77777777" w:rsidR="00B73713" w:rsidRPr="00377909" w:rsidRDefault="00B73713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DE392A" w14:textId="77777777" w:rsidR="00B73713" w:rsidRPr="00377909" w:rsidRDefault="00B7371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0"/>
        <w:gridCol w:w="2250"/>
        <w:gridCol w:w="2250"/>
        <w:gridCol w:w="2070"/>
      </w:tblGrid>
      <w:tr w:rsidR="00377909" w:rsidRPr="00377909" w14:paraId="0454C50E" w14:textId="77777777" w:rsidTr="00722FE6">
        <w:tc>
          <w:tcPr>
            <w:tcW w:w="3420" w:type="dxa"/>
          </w:tcPr>
          <w:p w14:paraId="06E54445" w14:textId="49BA01EC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MATERIALS AND SUPPLIES</w:t>
            </w:r>
          </w:p>
        </w:tc>
        <w:tc>
          <w:tcPr>
            <w:tcW w:w="2250" w:type="dxa"/>
          </w:tcPr>
          <w:p w14:paraId="2478C7AF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ONE</w:t>
            </w:r>
          </w:p>
        </w:tc>
        <w:tc>
          <w:tcPr>
            <w:tcW w:w="2250" w:type="dxa"/>
          </w:tcPr>
          <w:p w14:paraId="48915C64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TWO</w:t>
            </w:r>
          </w:p>
        </w:tc>
        <w:tc>
          <w:tcPr>
            <w:tcW w:w="2070" w:type="dxa"/>
          </w:tcPr>
          <w:p w14:paraId="0B923DAD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377909" w:rsidRPr="00377909" w14:paraId="6E58652D" w14:textId="77777777" w:rsidTr="00722FE6">
        <w:tc>
          <w:tcPr>
            <w:tcW w:w="3420" w:type="dxa"/>
          </w:tcPr>
          <w:p w14:paraId="43186E32" w14:textId="5A3CB461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1B485247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8926AA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89D1C6D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425CD588" w14:textId="77777777" w:rsidTr="00722FE6">
        <w:tc>
          <w:tcPr>
            <w:tcW w:w="3420" w:type="dxa"/>
          </w:tcPr>
          <w:p w14:paraId="502E588C" w14:textId="02DDA68D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1D07CD9A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F673F2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6EE631B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40422E72" w14:textId="77777777" w:rsidTr="00722FE6">
        <w:tc>
          <w:tcPr>
            <w:tcW w:w="3420" w:type="dxa"/>
          </w:tcPr>
          <w:p w14:paraId="7E788A42" w14:textId="3A5974E0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715D0D98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9DF7795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CFB503E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55C2157E" w14:textId="77777777" w:rsidTr="00722FE6">
        <w:tc>
          <w:tcPr>
            <w:tcW w:w="3420" w:type="dxa"/>
          </w:tcPr>
          <w:p w14:paraId="45FC8FAC" w14:textId="4263ACCB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0520A589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07B296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F0037A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08DE9480" w14:textId="77777777" w:rsidTr="00722FE6">
        <w:tc>
          <w:tcPr>
            <w:tcW w:w="3420" w:type="dxa"/>
          </w:tcPr>
          <w:p w14:paraId="11BF6921" w14:textId="39DA3A2A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Add more as necessary</w:t>
            </w:r>
          </w:p>
        </w:tc>
        <w:tc>
          <w:tcPr>
            <w:tcW w:w="2250" w:type="dxa"/>
          </w:tcPr>
          <w:p w14:paraId="7730CF1B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68640E3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7740488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6F0C62E2" w14:textId="77777777" w:rsidTr="00722FE6">
        <w:tc>
          <w:tcPr>
            <w:tcW w:w="3420" w:type="dxa"/>
          </w:tcPr>
          <w:p w14:paraId="568D1E10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EC720DA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844519E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FBEEFE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6D303797" w14:textId="77777777" w:rsidTr="00722FE6">
        <w:tc>
          <w:tcPr>
            <w:tcW w:w="3420" w:type="dxa"/>
          </w:tcPr>
          <w:p w14:paraId="493A656C" w14:textId="306DE694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MATERIALS AND SUPPLIES</w:t>
            </w:r>
          </w:p>
        </w:tc>
        <w:tc>
          <w:tcPr>
            <w:tcW w:w="2250" w:type="dxa"/>
          </w:tcPr>
          <w:p w14:paraId="6051BAAC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A733B8A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1BFFBEA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D6EF33" w14:textId="77777777" w:rsidR="00377909" w:rsidRPr="00377909" w:rsidRDefault="0037790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0"/>
        <w:gridCol w:w="2250"/>
        <w:gridCol w:w="2250"/>
        <w:gridCol w:w="2070"/>
      </w:tblGrid>
      <w:tr w:rsidR="00377909" w:rsidRPr="00377909" w14:paraId="2870F5CB" w14:textId="77777777" w:rsidTr="00722FE6">
        <w:tc>
          <w:tcPr>
            <w:tcW w:w="3420" w:type="dxa"/>
          </w:tcPr>
          <w:p w14:paraId="2E5CAEB6" w14:textId="6D975F5F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TRAVEL</w:t>
            </w:r>
          </w:p>
        </w:tc>
        <w:tc>
          <w:tcPr>
            <w:tcW w:w="2250" w:type="dxa"/>
          </w:tcPr>
          <w:p w14:paraId="34A745D9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ONE</w:t>
            </w:r>
          </w:p>
        </w:tc>
        <w:tc>
          <w:tcPr>
            <w:tcW w:w="2250" w:type="dxa"/>
          </w:tcPr>
          <w:p w14:paraId="102F657C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TWO</w:t>
            </w:r>
          </w:p>
        </w:tc>
        <w:tc>
          <w:tcPr>
            <w:tcW w:w="2070" w:type="dxa"/>
          </w:tcPr>
          <w:p w14:paraId="0554FCC0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377909" w:rsidRPr="00377909" w14:paraId="52F68CF9" w14:textId="77777777" w:rsidTr="00722FE6">
        <w:tc>
          <w:tcPr>
            <w:tcW w:w="3420" w:type="dxa"/>
          </w:tcPr>
          <w:p w14:paraId="10922E63" w14:textId="74423CFC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</w:p>
        </w:tc>
        <w:tc>
          <w:tcPr>
            <w:tcW w:w="2250" w:type="dxa"/>
          </w:tcPr>
          <w:p w14:paraId="530A43EF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BDD1BF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C869B08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4012DE5C" w14:textId="77777777" w:rsidTr="00722FE6">
        <w:tc>
          <w:tcPr>
            <w:tcW w:w="3420" w:type="dxa"/>
          </w:tcPr>
          <w:p w14:paraId="578B0B17" w14:textId="4CFE5228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CO-PI</w:t>
            </w:r>
          </w:p>
        </w:tc>
        <w:tc>
          <w:tcPr>
            <w:tcW w:w="2250" w:type="dxa"/>
          </w:tcPr>
          <w:p w14:paraId="0C355B02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5F1138C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C87C810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59F4A636" w14:textId="77777777" w:rsidTr="00722FE6">
        <w:tc>
          <w:tcPr>
            <w:tcW w:w="3420" w:type="dxa"/>
          </w:tcPr>
          <w:p w14:paraId="2EE95361" w14:textId="2F8AF0A4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2250" w:type="dxa"/>
          </w:tcPr>
          <w:p w14:paraId="48306F8D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53460B9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56F4D48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4911802E" w14:textId="77777777" w:rsidTr="00722FE6">
        <w:tc>
          <w:tcPr>
            <w:tcW w:w="3420" w:type="dxa"/>
          </w:tcPr>
          <w:p w14:paraId="1BB8E02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Add more as necessary</w:t>
            </w:r>
          </w:p>
        </w:tc>
        <w:tc>
          <w:tcPr>
            <w:tcW w:w="2250" w:type="dxa"/>
          </w:tcPr>
          <w:p w14:paraId="1E7BD4DE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FA211EE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796A3A9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21D94CA8" w14:textId="77777777" w:rsidTr="00722FE6">
        <w:tc>
          <w:tcPr>
            <w:tcW w:w="3420" w:type="dxa"/>
          </w:tcPr>
          <w:p w14:paraId="3F6F533B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CD8D534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577EC68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B51452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5C5B0ABC" w14:textId="77777777" w:rsidTr="00722FE6">
        <w:tc>
          <w:tcPr>
            <w:tcW w:w="3420" w:type="dxa"/>
          </w:tcPr>
          <w:p w14:paraId="285E8BB8" w14:textId="2B59CA0C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TRAVEL</w:t>
            </w:r>
          </w:p>
        </w:tc>
        <w:tc>
          <w:tcPr>
            <w:tcW w:w="2250" w:type="dxa"/>
          </w:tcPr>
          <w:p w14:paraId="4E22DEA5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AC440C0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5F4D34D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CC7977" w14:textId="77777777" w:rsidR="00377909" w:rsidRPr="00377909" w:rsidRDefault="0037790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0"/>
        <w:gridCol w:w="2250"/>
        <w:gridCol w:w="2250"/>
        <w:gridCol w:w="2070"/>
      </w:tblGrid>
      <w:tr w:rsidR="00377909" w:rsidRPr="00377909" w14:paraId="2F64EEBD" w14:textId="77777777" w:rsidTr="00722FE6">
        <w:tc>
          <w:tcPr>
            <w:tcW w:w="3420" w:type="dxa"/>
          </w:tcPr>
          <w:p w14:paraId="5A33AA29" w14:textId="4D5CC63C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OUTREACH/OTHER COSTS</w:t>
            </w:r>
          </w:p>
        </w:tc>
        <w:tc>
          <w:tcPr>
            <w:tcW w:w="2250" w:type="dxa"/>
          </w:tcPr>
          <w:p w14:paraId="0B13D831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ONE</w:t>
            </w:r>
          </w:p>
        </w:tc>
        <w:tc>
          <w:tcPr>
            <w:tcW w:w="2250" w:type="dxa"/>
          </w:tcPr>
          <w:p w14:paraId="1359757E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TWO</w:t>
            </w:r>
          </w:p>
        </w:tc>
        <w:tc>
          <w:tcPr>
            <w:tcW w:w="2070" w:type="dxa"/>
          </w:tcPr>
          <w:p w14:paraId="69FD2442" w14:textId="77777777" w:rsidR="00377909" w:rsidRPr="00377909" w:rsidRDefault="00377909" w:rsidP="003236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377909" w:rsidRPr="00377909" w14:paraId="1F069162" w14:textId="77777777" w:rsidTr="00722FE6">
        <w:tc>
          <w:tcPr>
            <w:tcW w:w="3420" w:type="dxa"/>
          </w:tcPr>
          <w:p w14:paraId="4E279EAD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60FF40C4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B648AF3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B336DC3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16AAF0EF" w14:textId="77777777" w:rsidTr="00722FE6">
        <w:tc>
          <w:tcPr>
            <w:tcW w:w="3420" w:type="dxa"/>
          </w:tcPr>
          <w:p w14:paraId="5A04114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69179EDE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A368ED4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A122F3D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7D3ED61F" w14:textId="77777777" w:rsidTr="00722FE6">
        <w:tc>
          <w:tcPr>
            <w:tcW w:w="3420" w:type="dxa"/>
          </w:tcPr>
          <w:p w14:paraId="36E9B60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Itemize:</w:t>
            </w:r>
          </w:p>
        </w:tc>
        <w:tc>
          <w:tcPr>
            <w:tcW w:w="2250" w:type="dxa"/>
          </w:tcPr>
          <w:p w14:paraId="3EF8DCAC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C3679D0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0EC1DC6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58E409CF" w14:textId="77777777" w:rsidTr="00722FE6">
        <w:tc>
          <w:tcPr>
            <w:tcW w:w="3420" w:type="dxa"/>
          </w:tcPr>
          <w:p w14:paraId="40615DA2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>Add more as necessary</w:t>
            </w:r>
          </w:p>
        </w:tc>
        <w:tc>
          <w:tcPr>
            <w:tcW w:w="2250" w:type="dxa"/>
          </w:tcPr>
          <w:p w14:paraId="7251EBDC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BD25939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B5B4C0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5BDFDD08" w14:textId="77777777" w:rsidTr="00722FE6">
        <w:tc>
          <w:tcPr>
            <w:tcW w:w="3420" w:type="dxa"/>
          </w:tcPr>
          <w:p w14:paraId="3F591ECB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8FF2E5B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0A24661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C72D199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09" w:rsidRPr="00377909" w14:paraId="107FCBA7" w14:textId="77777777" w:rsidTr="00722FE6">
        <w:tc>
          <w:tcPr>
            <w:tcW w:w="3420" w:type="dxa"/>
          </w:tcPr>
          <w:p w14:paraId="362F5EE3" w14:textId="2E4267C3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909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OUTREACH/OTHER</w:t>
            </w:r>
          </w:p>
        </w:tc>
        <w:tc>
          <w:tcPr>
            <w:tcW w:w="2250" w:type="dxa"/>
          </w:tcPr>
          <w:p w14:paraId="52580248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55C5981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2E25912" w14:textId="77777777" w:rsidR="00377909" w:rsidRPr="00377909" w:rsidRDefault="00377909" w:rsidP="0032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5BE3DE" w14:textId="77777777" w:rsidR="00377909" w:rsidRDefault="0037790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0"/>
        <w:gridCol w:w="2250"/>
        <w:gridCol w:w="2250"/>
        <w:gridCol w:w="2070"/>
      </w:tblGrid>
      <w:tr w:rsidR="00377909" w14:paraId="115D7572" w14:textId="77777777" w:rsidTr="00722FE6">
        <w:tc>
          <w:tcPr>
            <w:tcW w:w="3420" w:type="dxa"/>
          </w:tcPr>
          <w:p w14:paraId="0E7E839B" w14:textId="209A32C5" w:rsidR="00377909" w:rsidRDefault="00377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PROJECT COSTS</w:t>
            </w:r>
          </w:p>
        </w:tc>
        <w:tc>
          <w:tcPr>
            <w:tcW w:w="2250" w:type="dxa"/>
          </w:tcPr>
          <w:p w14:paraId="268B828A" w14:textId="09F31137" w:rsidR="00377909" w:rsidRDefault="00377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 YEAR ONE HERE</w:t>
            </w:r>
          </w:p>
        </w:tc>
        <w:tc>
          <w:tcPr>
            <w:tcW w:w="2250" w:type="dxa"/>
          </w:tcPr>
          <w:p w14:paraId="511BA892" w14:textId="4CE811DE" w:rsidR="00377909" w:rsidRDefault="00377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 YEAR TWO HERE</w:t>
            </w:r>
          </w:p>
        </w:tc>
        <w:tc>
          <w:tcPr>
            <w:tcW w:w="2070" w:type="dxa"/>
          </w:tcPr>
          <w:p w14:paraId="2D1ECAF9" w14:textId="7E0255E6" w:rsidR="00377909" w:rsidRDefault="00377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 TOTAL HERE</w:t>
            </w:r>
          </w:p>
        </w:tc>
      </w:tr>
    </w:tbl>
    <w:p w14:paraId="5DC9F8A5" w14:textId="2FFDBE6F" w:rsidR="00377909" w:rsidRPr="00377909" w:rsidRDefault="00377909">
      <w:pPr>
        <w:rPr>
          <w:rFonts w:ascii="Times New Roman" w:hAnsi="Times New Roman" w:cs="Times New Roman"/>
          <w:sz w:val="18"/>
          <w:szCs w:val="18"/>
        </w:rPr>
      </w:pPr>
    </w:p>
    <w:sectPr w:rsidR="00377909" w:rsidRPr="00377909" w:rsidSect="005075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A77E" w14:textId="77777777" w:rsidR="005D539E" w:rsidRDefault="005D539E" w:rsidP="00E02639">
      <w:pPr>
        <w:spacing w:after="0" w:line="240" w:lineRule="auto"/>
      </w:pPr>
      <w:r>
        <w:separator/>
      </w:r>
    </w:p>
  </w:endnote>
  <w:endnote w:type="continuationSeparator" w:id="0">
    <w:p w14:paraId="1E12C41B" w14:textId="77777777" w:rsidR="005D539E" w:rsidRDefault="005D539E" w:rsidP="00E0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C2DC" w14:textId="77777777" w:rsidR="005D539E" w:rsidRDefault="005D539E" w:rsidP="00E02639">
      <w:pPr>
        <w:spacing w:after="0" w:line="240" w:lineRule="auto"/>
      </w:pPr>
      <w:r>
        <w:separator/>
      </w:r>
    </w:p>
  </w:footnote>
  <w:footnote w:type="continuationSeparator" w:id="0">
    <w:p w14:paraId="0BD97821" w14:textId="77777777" w:rsidR="005D539E" w:rsidRDefault="005D539E" w:rsidP="00E0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9800" w14:textId="77777777" w:rsidR="00E02639" w:rsidRPr="00E02639" w:rsidRDefault="00E02639" w:rsidP="00E02639">
    <w:pPr>
      <w:rPr>
        <w:rFonts w:ascii="Times New Roman" w:hAnsi="Times New Roman" w:cs="Times New Roman"/>
        <w:b/>
        <w:bCs/>
        <w:sz w:val="18"/>
        <w:szCs w:val="18"/>
      </w:rPr>
    </w:pPr>
    <w:r w:rsidRPr="00E02639">
      <w:rPr>
        <w:rFonts w:ascii="Times New Roman" w:hAnsi="Times New Roman" w:cs="Times New Roman"/>
        <w:b/>
        <w:bCs/>
        <w:sz w:val="18"/>
        <w:szCs w:val="18"/>
      </w:rPr>
      <w:t>Note: The Hughes Center does not fund overhead costs.</w:t>
    </w:r>
  </w:p>
  <w:p w14:paraId="3DEECF44" w14:textId="77777777" w:rsidR="00E02639" w:rsidRDefault="00E02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3"/>
    <w:rsid w:val="00027434"/>
    <w:rsid w:val="00096002"/>
    <w:rsid w:val="00162917"/>
    <w:rsid w:val="00377909"/>
    <w:rsid w:val="00387AEB"/>
    <w:rsid w:val="00402025"/>
    <w:rsid w:val="004944F4"/>
    <w:rsid w:val="0050757F"/>
    <w:rsid w:val="005D539E"/>
    <w:rsid w:val="00722FE6"/>
    <w:rsid w:val="00A27C7A"/>
    <w:rsid w:val="00B41E15"/>
    <w:rsid w:val="00B73713"/>
    <w:rsid w:val="00C00F11"/>
    <w:rsid w:val="00DA728F"/>
    <w:rsid w:val="00E02639"/>
    <w:rsid w:val="00E14397"/>
    <w:rsid w:val="00E7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C2FD1"/>
  <w15:chartTrackingRefBased/>
  <w15:docId w15:val="{027C9721-BC2F-C74C-B7AA-1782DEC4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39"/>
  </w:style>
  <w:style w:type="paragraph" w:styleId="Footer">
    <w:name w:val="footer"/>
    <w:basedOn w:val="Normal"/>
    <w:link w:val="FooterChar"/>
    <w:uiPriority w:val="99"/>
    <w:unhideWhenUsed/>
    <w:rsid w:val="00E02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Bollinger</dc:creator>
  <cp:keywords/>
  <dc:description/>
  <cp:lastModifiedBy>Josh Bollinger</cp:lastModifiedBy>
  <cp:revision>2</cp:revision>
  <dcterms:created xsi:type="dcterms:W3CDTF">2025-09-10T16:55:00Z</dcterms:created>
  <dcterms:modified xsi:type="dcterms:W3CDTF">2025-09-10T16:55:00Z</dcterms:modified>
</cp:coreProperties>
</file>